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6D" w:rsidRDefault="00544A6D" w:rsidP="00544A6D"/>
    <w:p w:rsidR="00970AAC" w:rsidRDefault="00970AAC" w:rsidP="00544A6D"/>
    <w:p w:rsidR="00970AAC" w:rsidRDefault="00970AAC" w:rsidP="00544A6D"/>
    <w:p w:rsidR="00975BF9" w:rsidRDefault="00975BF9" w:rsidP="00970AAC"/>
    <w:p w:rsidR="00970AAC" w:rsidRDefault="00970AAC" w:rsidP="00970AAC">
      <w:proofErr w:type="spellStart"/>
      <w:proofErr w:type="gramStart"/>
      <w:r>
        <w:t>Ilmo</w:t>
      </w:r>
      <w:proofErr w:type="spellEnd"/>
      <w:r>
        <w:t>(</w:t>
      </w:r>
      <w:proofErr w:type="gramEnd"/>
      <w:r>
        <w:t xml:space="preserve">a). </w:t>
      </w:r>
      <w:proofErr w:type="gramStart"/>
      <w:r>
        <w:t>Sr.</w:t>
      </w:r>
      <w:proofErr w:type="gramEnd"/>
      <w:r>
        <w:t>(a)</w:t>
      </w:r>
    </w:p>
    <w:p w:rsidR="00970AAC" w:rsidRDefault="00970AAC" w:rsidP="00970AAC">
      <w:proofErr w:type="gramStart"/>
      <w:r>
        <w:t xml:space="preserve">(  </w:t>
      </w:r>
      <w:proofErr w:type="gramEnd"/>
      <w:r>
        <w:t>) Secretário(a)</w:t>
      </w:r>
    </w:p>
    <w:p w:rsidR="00970AAC" w:rsidRDefault="00970AAC" w:rsidP="00970AAC">
      <w:proofErr w:type="gramStart"/>
      <w:r>
        <w:t xml:space="preserve">(  </w:t>
      </w:r>
      <w:proofErr w:type="gramEnd"/>
      <w:r>
        <w:t>) Diretor(a)</w:t>
      </w:r>
    </w:p>
    <w:p w:rsidR="00970AAC" w:rsidRDefault="00970AAC" w:rsidP="00970AAC"/>
    <w:p w:rsidR="00970AAC" w:rsidRDefault="006D7403" w:rsidP="00970AAC">
      <w:r>
        <w:t>Nome:</w:t>
      </w:r>
      <w:r w:rsidR="00970AAC">
        <w:t>_________________________________________________________________Matrícula</w:t>
      </w:r>
      <w:r>
        <w:t>:</w:t>
      </w:r>
      <w:r w:rsidR="00970AAC">
        <w:t>________</w:t>
      </w:r>
    </w:p>
    <w:p w:rsidR="00970AAC" w:rsidRDefault="00970AAC" w:rsidP="00970AAC">
      <w:r>
        <w:tab/>
      </w:r>
      <w:r>
        <w:tab/>
      </w:r>
      <w:r>
        <w:tab/>
      </w:r>
      <w:r>
        <w:tab/>
      </w:r>
    </w:p>
    <w:p w:rsidR="00970AAC" w:rsidRDefault="00970AAC" w:rsidP="00970AAC">
      <w:r>
        <w:t>Curso</w:t>
      </w:r>
      <w:r w:rsidR="006D7403">
        <w:t>:</w:t>
      </w:r>
      <w:r>
        <w:t>_________________________________________________________________Semestre</w:t>
      </w:r>
      <w:r w:rsidR="006D7403">
        <w:t>:</w:t>
      </w:r>
      <w:r>
        <w:t>________</w:t>
      </w:r>
    </w:p>
    <w:p w:rsidR="006D7403" w:rsidRDefault="006D7403" w:rsidP="00970AAC"/>
    <w:p w:rsidR="00970AAC" w:rsidRDefault="00970AAC" w:rsidP="00970AAC">
      <w:r>
        <w:t xml:space="preserve">Vem requerer a </w:t>
      </w:r>
      <w:proofErr w:type="spellStart"/>
      <w:r>
        <w:t>V.Sª</w:t>
      </w:r>
      <w:proofErr w:type="spellEnd"/>
      <w:r>
        <w:t xml:space="preserve">. </w:t>
      </w:r>
      <w:proofErr w:type="gramStart"/>
      <w:r>
        <w:t>o</w:t>
      </w:r>
      <w:proofErr w:type="gramEnd"/>
      <w:r>
        <w:t xml:space="preserve"> abaixo assinalado:</w:t>
      </w:r>
    </w:p>
    <w:p w:rsidR="00970AAC" w:rsidRDefault="00970AAC" w:rsidP="00970AAC">
      <w:r>
        <w:t xml:space="preserve">(  </w:t>
      </w:r>
      <w:r w:rsidR="00E96E6F">
        <w:t xml:space="preserve"> ) Atestado de Matrícula e Frequ</w:t>
      </w:r>
      <w:r>
        <w:t>ência</w:t>
      </w:r>
    </w:p>
    <w:p w:rsidR="00970AAC" w:rsidRDefault="00970AAC" w:rsidP="00970AAC">
      <w:proofErr w:type="gramStart"/>
      <w:r>
        <w:t xml:space="preserve">(   </w:t>
      </w:r>
      <w:proofErr w:type="gramEnd"/>
      <w:r>
        <w:t>) Trancamento de Matrícula</w:t>
      </w:r>
    </w:p>
    <w:p w:rsidR="00970AAC" w:rsidRDefault="00970AAC" w:rsidP="00970AAC">
      <w:proofErr w:type="gramStart"/>
      <w:r>
        <w:t xml:space="preserve">(   </w:t>
      </w:r>
      <w:proofErr w:type="gramEnd"/>
      <w:r>
        <w:t>) Desistência Definitiva do Curso</w:t>
      </w:r>
    </w:p>
    <w:p w:rsidR="00970AAC" w:rsidRDefault="00970AAC" w:rsidP="00970AAC">
      <w:proofErr w:type="gramStart"/>
      <w:r>
        <w:t xml:space="preserve">(   </w:t>
      </w:r>
      <w:proofErr w:type="gramEnd"/>
      <w:r>
        <w:t>) Guia de Transferência</w:t>
      </w:r>
    </w:p>
    <w:p w:rsidR="00970AAC" w:rsidRDefault="00970AAC" w:rsidP="00970AAC">
      <w:proofErr w:type="gramStart"/>
      <w:r>
        <w:t xml:space="preserve">(   </w:t>
      </w:r>
      <w:proofErr w:type="gramEnd"/>
      <w:r>
        <w:t>) Programas Vencidos</w:t>
      </w:r>
    </w:p>
    <w:p w:rsidR="00AD3DC4" w:rsidRDefault="00AD3DC4" w:rsidP="00970AAC">
      <w:proofErr w:type="gramStart"/>
      <w:r>
        <w:t xml:space="preserve">(   </w:t>
      </w:r>
      <w:proofErr w:type="gramEnd"/>
      <w:r>
        <w:t xml:space="preserve">) </w:t>
      </w:r>
      <w:proofErr w:type="spellStart"/>
      <w:r>
        <w:t>Reo</w:t>
      </w:r>
      <w:bookmarkStart w:id="0" w:name="_GoBack"/>
      <w:bookmarkEnd w:id="0"/>
      <w:r>
        <w:t>pção</w:t>
      </w:r>
      <w:proofErr w:type="spellEnd"/>
      <w:r>
        <w:t xml:space="preserve"> de curso – vestibular</w:t>
      </w:r>
    </w:p>
    <w:p w:rsidR="00AD3DC4" w:rsidRDefault="00AD3DC4" w:rsidP="00970AAC">
      <w:proofErr w:type="gramStart"/>
      <w:r>
        <w:t xml:space="preserve">(   </w:t>
      </w:r>
      <w:proofErr w:type="gramEnd"/>
      <w:r>
        <w:t>) Transferência Interna</w:t>
      </w:r>
    </w:p>
    <w:p w:rsidR="00970AAC" w:rsidRDefault="00970AAC" w:rsidP="00970AAC">
      <w:proofErr w:type="gramStart"/>
      <w:r>
        <w:t xml:space="preserve">(   </w:t>
      </w:r>
      <w:proofErr w:type="gramEnd"/>
      <w:r>
        <w:t>) Certidão de Notas</w:t>
      </w:r>
    </w:p>
    <w:p w:rsidR="00970AAC" w:rsidRDefault="00970AAC" w:rsidP="00970AAC">
      <w:proofErr w:type="gramStart"/>
      <w:r>
        <w:t xml:space="preserve">(   </w:t>
      </w:r>
      <w:proofErr w:type="gramEnd"/>
      <w:r>
        <w:t>) Inclusão de Disciplina(s)</w:t>
      </w:r>
    </w:p>
    <w:p w:rsidR="00970AAC" w:rsidRDefault="00970AAC" w:rsidP="00970AAC">
      <w:proofErr w:type="gramStart"/>
      <w:r>
        <w:t xml:space="preserve">(   </w:t>
      </w:r>
      <w:proofErr w:type="gramEnd"/>
      <w:r>
        <w:t>) Cancelamento da(s) disciplina(s): ________________________________________________________</w:t>
      </w:r>
    </w:p>
    <w:p w:rsidR="00970AAC" w:rsidRDefault="00970AAC" w:rsidP="00970AAC">
      <w:proofErr w:type="gramStart"/>
      <w:r>
        <w:t xml:space="preserve">(   </w:t>
      </w:r>
      <w:proofErr w:type="gramEnd"/>
      <w:r>
        <w:t>) 2ª chamada (   ) Prova  (   ) Exame DE:____________________________________________________</w:t>
      </w:r>
    </w:p>
    <w:p w:rsidR="00970AAC" w:rsidRDefault="00970AAC" w:rsidP="00970AAC">
      <w:proofErr w:type="gramStart"/>
      <w:r>
        <w:t xml:space="preserve">(   </w:t>
      </w:r>
      <w:proofErr w:type="gramEnd"/>
      <w:r>
        <w:t>) Revisão de Nota de Exame</w:t>
      </w:r>
    </w:p>
    <w:p w:rsidR="00970AAC" w:rsidRDefault="00970AAC" w:rsidP="00970AAC">
      <w:proofErr w:type="gramStart"/>
      <w:r>
        <w:t xml:space="preserve">(   </w:t>
      </w:r>
      <w:proofErr w:type="gramEnd"/>
      <w:r>
        <w:t xml:space="preserve">) Atestado de Vaga. Já foi aluno </w:t>
      </w:r>
      <w:proofErr w:type="gramStart"/>
      <w:r>
        <w:t>da URI</w:t>
      </w:r>
      <w:proofErr w:type="gramEnd"/>
      <w:r>
        <w:t xml:space="preserve">- Cerro Largo? </w:t>
      </w:r>
      <w:proofErr w:type="gramStart"/>
      <w:r>
        <w:t xml:space="preserve">(   </w:t>
      </w:r>
      <w:proofErr w:type="gramEnd"/>
      <w:r>
        <w:t>) Sim  (   ) Não Se não, qual IES?___________</w:t>
      </w:r>
    </w:p>
    <w:p w:rsidR="00970AAC" w:rsidRPr="00C86EEF" w:rsidRDefault="00970AAC" w:rsidP="00970AAC">
      <w:pPr>
        <w:rPr>
          <w:b/>
        </w:rPr>
      </w:pPr>
      <w:proofErr w:type="gramStart"/>
      <w:r w:rsidRPr="00C86EEF">
        <w:rPr>
          <w:b/>
        </w:rPr>
        <w:t xml:space="preserve">(   </w:t>
      </w:r>
      <w:proofErr w:type="gramEnd"/>
      <w:r w:rsidRPr="00C86EEF">
        <w:rPr>
          <w:b/>
        </w:rPr>
        <w:t>) Exercícios Domiciliares a c</w:t>
      </w:r>
      <w:r>
        <w:rPr>
          <w:b/>
        </w:rPr>
        <w:t>ontar de</w:t>
      </w:r>
    </w:p>
    <w:p w:rsidR="00970AAC" w:rsidRPr="00C86EEF" w:rsidRDefault="00970AAC" w:rsidP="00970AAC">
      <w:pPr>
        <w:rPr>
          <w:b/>
        </w:rPr>
      </w:pPr>
      <w:r w:rsidRPr="00C86EEF">
        <w:rPr>
          <w:b/>
        </w:rPr>
        <w:t>_______________________________________________________________________________________</w:t>
      </w:r>
    </w:p>
    <w:p w:rsidR="00970AAC" w:rsidRDefault="00970AAC" w:rsidP="00970AAC">
      <w:proofErr w:type="gramStart"/>
      <w:r>
        <w:t xml:space="preserve">(   </w:t>
      </w:r>
      <w:proofErr w:type="gramEnd"/>
      <w:r>
        <w:t>) Outro(s)_____________________________________________________________________________</w:t>
      </w:r>
    </w:p>
    <w:p w:rsidR="00970AAC" w:rsidRDefault="00970AAC" w:rsidP="00970AAC">
      <w:r>
        <w:t>_______________________________________________________________________________________</w:t>
      </w:r>
    </w:p>
    <w:p w:rsidR="00970AAC" w:rsidRDefault="00970AAC" w:rsidP="00970AAC">
      <w:r>
        <w:t>Motivo Solicitação: _______________________________________________________________________</w:t>
      </w:r>
    </w:p>
    <w:p w:rsidR="006D7403" w:rsidRDefault="00970AAC" w:rsidP="00970A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0AAC" w:rsidRDefault="006D7403" w:rsidP="00970A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70AAC">
        <w:t>N.Termos</w:t>
      </w:r>
      <w:proofErr w:type="spellEnd"/>
      <w:r w:rsidR="00970AAC">
        <w:t>.</w:t>
      </w:r>
    </w:p>
    <w:p w:rsidR="00970AAC" w:rsidRDefault="00970AAC" w:rsidP="00970AAC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P.</w:t>
      </w:r>
      <w:proofErr w:type="gramEnd"/>
      <w:r>
        <w:t>Deferimento</w:t>
      </w:r>
      <w:proofErr w:type="spellEnd"/>
      <w:r>
        <w:t>.</w:t>
      </w:r>
    </w:p>
    <w:p w:rsidR="00970AAC" w:rsidRDefault="00970AAC" w:rsidP="00970AAC">
      <w:r>
        <w:t>Secretaria</w:t>
      </w:r>
    </w:p>
    <w:p w:rsidR="00970AAC" w:rsidRDefault="00970AAC" w:rsidP="00970AAC">
      <w:r>
        <w:t>Em_____/_____/______</w:t>
      </w:r>
    </w:p>
    <w:p w:rsidR="00970AAC" w:rsidRDefault="00970AAC" w:rsidP="00970AAC">
      <w:r>
        <w:t>Ass.: _______________</w:t>
      </w:r>
    </w:p>
    <w:p w:rsidR="006D7403" w:rsidRDefault="006D7403" w:rsidP="00970AAC"/>
    <w:p w:rsidR="00970AAC" w:rsidRDefault="00970AAC" w:rsidP="00970A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970AAC" w:rsidRDefault="00970AAC" w:rsidP="00970A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Assinatura do Requerente</w:t>
      </w:r>
    </w:p>
    <w:p w:rsidR="00970AAC" w:rsidRDefault="00970AAC" w:rsidP="00970AAC"/>
    <w:p w:rsidR="00970AAC" w:rsidRDefault="00970AAC" w:rsidP="00970AAC">
      <w:pPr>
        <w:spacing w:line="360" w:lineRule="auto"/>
        <w:ind w:left="708" w:firstLine="708"/>
        <w:jc w:val="both"/>
      </w:pPr>
    </w:p>
    <w:p w:rsidR="00970AAC" w:rsidRDefault="00970AAC" w:rsidP="00544A6D"/>
    <w:p w:rsidR="00544A6D" w:rsidRDefault="00544A6D" w:rsidP="00544A6D"/>
    <w:p w:rsidR="00544A6D" w:rsidRDefault="00544A6D" w:rsidP="00544A6D"/>
    <w:p w:rsidR="004F5574" w:rsidRPr="00544A6D" w:rsidRDefault="004F5574" w:rsidP="00544A6D"/>
    <w:sectPr w:rsidR="004F5574" w:rsidRPr="00544A6D" w:rsidSect="00970AA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BA" w:rsidRDefault="00A141BA" w:rsidP="00191474">
      <w:r>
        <w:separator/>
      </w:r>
    </w:p>
  </w:endnote>
  <w:endnote w:type="continuationSeparator" w:id="0">
    <w:p w:rsidR="00A141BA" w:rsidRDefault="00A141BA" w:rsidP="0019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74" w:rsidRDefault="00975BF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1055370</wp:posOffset>
              </wp:positionH>
              <wp:positionV relativeFrom="paragraph">
                <wp:posOffset>-8890</wp:posOffset>
              </wp:positionV>
              <wp:extent cx="6391275" cy="609600"/>
              <wp:effectExtent l="7620" t="9525" r="1143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12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1474" w:rsidRPr="00191474" w:rsidRDefault="00191474" w:rsidP="00191474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191474">
                            <w:rPr>
                              <w:sz w:val="13"/>
                              <w:szCs w:val="13"/>
                            </w:rPr>
                            <w:t xml:space="preserve">Reconhecida pela Portaria Ministerial nº 708 de 19/05/92 – D.O.U. </w:t>
                          </w:r>
                          <w:proofErr w:type="gramStart"/>
                          <w:r w:rsidRPr="00191474">
                            <w:rPr>
                              <w:sz w:val="13"/>
                              <w:szCs w:val="13"/>
                            </w:rPr>
                            <w:t>de</w:t>
                          </w:r>
                          <w:proofErr w:type="gramEnd"/>
                          <w:r w:rsidRPr="00191474">
                            <w:rPr>
                              <w:sz w:val="13"/>
                              <w:szCs w:val="13"/>
                            </w:rPr>
                            <w:t xml:space="preserve"> 21/05/92 | Mantida pela Fundação Regional Integrada – </w:t>
                          </w:r>
                          <w:proofErr w:type="spellStart"/>
                          <w:r w:rsidRPr="00191474">
                            <w:rPr>
                              <w:sz w:val="13"/>
                              <w:szCs w:val="13"/>
                            </w:rPr>
                            <w:t>FuRI</w:t>
                          </w:r>
                          <w:proofErr w:type="spellEnd"/>
                          <w:r w:rsidRPr="00191474"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</w:p>
                        <w:p w:rsidR="00191474" w:rsidRPr="00191474" w:rsidRDefault="00191474" w:rsidP="00191474">
                          <w:pPr>
                            <w:tabs>
                              <w:tab w:val="left" w:pos="3860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 w:rsidRPr="00191474">
                            <w:rPr>
                              <w:sz w:val="13"/>
                              <w:szCs w:val="13"/>
                            </w:rPr>
                            <w:t>REITORIA – Av. Sete de Setembro, 1558 | 3º andar – Erec</w:t>
                          </w:r>
                          <w:r w:rsidR="00765D1D">
                            <w:rPr>
                              <w:sz w:val="13"/>
                              <w:szCs w:val="13"/>
                            </w:rPr>
                            <w:t>him/RS – Fone/Fax: 054 210701250 e 55 2107 1255 CEP 99.700-</w:t>
                          </w:r>
                          <w:proofErr w:type="gramStart"/>
                          <w:r w:rsidR="00765D1D">
                            <w:rPr>
                              <w:sz w:val="13"/>
                              <w:szCs w:val="13"/>
                            </w:rPr>
                            <w:t>000</w:t>
                          </w:r>
                          <w:proofErr w:type="gramEnd"/>
                        </w:p>
                        <w:p w:rsidR="00191474" w:rsidRPr="00191474" w:rsidRDefault="00765D1D" w:rsidP="00191474">
                          <w:pPr>
                            <w:pStyle w:val="Ttulo1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EXTENSÃO DE CERRO LARGO |</w:t>
                          </w:r>
                          <w:proofErr w:type="gramStart"/>
                          <w:r>
                            <w:rPr>
                              <w:sz w:val="13"/>
                              <w:szCs w:val="13"/>
                            </w:rPr>
                            <w:t xml:space="preserve">  </w:t>
                          </w:r>
                          <w:proofErr w:type="gramEnd"/>
                          <w:r>
                            <w:rPr>
                              <w:sz w:val="13"/>
                              <w:szCs w:val="13"/>
                            </w:rPr>
                            <w:t>Rua Daltro Filho, 772 |</w:t>
                          </w:r>
                          <w:r w:rsidR="00191474" w:rsidRPr="00191474">
                            <w:rPr>
                              <w:sz w:val="13"/>
                              <w:szCs w:val="13"/>
                            </w:rPr>
                            <w:t xml:space="preserve"> Fone/Fax: (55) 3359-1613 – CEP 97.900-000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| uricl@via-rs.net</w:t>
                          </w:r>
                        </w:p>
                        <w:p w:rsidR="00191474" w:rsidRDefault="00191474" w:rsidP="00191474">
                          <w:pPr>
                            <w:rPr>
                              <w:sz w:val="18"/>
                            </w:rPr>
                          </w:pPr>
                        </w:p>
                        <w:p w:rsidR="00191474" w:rsidRDefault="0019147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1pt;margin-top:-.7pt;width:503.2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" strokecolor="white">
              <v:textbox>
                <w:txbxContent>
                  <w:p w:rsidR="00191474" w:rsidRPr="00191474" w:rsidRDefault="00191474" w:rsidP="00191474">
                    <w:pPr>
                      <w:rPr>
                        <w:sz w:val="13"/>
                        <w:szCs w:val="13"/>
                      </w:rPr>
                    </w:pPr>
                    <w:r w:rsidRPr="00191474">
                      <w:rPr>
                        <w:sz w:val="13"/>
                        <w:szCs w:val="13"/>
                      </w:rPr>
                      <w:t xml:space="preserve">Reconhecida pela Portaria Ministerial nº 708 de 19/05/92 – D.O.U. de 21/05/92 | Mantida pela Fundação Regional Integrada – FuRI </w:t>
                    </w:r>
                  </w:p>
                  <w:p w:rsidR="00191474" w:rsidRPr="00191474" w:rsidRDefault="00191474" w:rsidP="00191474">
                    <w:pPr>
                      <w:tabs>
                        <w:tab w:val="left" w:pos="3860"/>
                      </w:tabs>
                      <w:rPr>
                        <w:sz w:val="13"/>
                        <w:szCs w:val="13"/>
                      </w:rPr>
                    </w:pPr>
                    <w:r w:rsidRPr="00191474">
                      <w:rPr>
                        <w:sz w:val="13"/>
                        <w:szCs w:val="13"/>
                      </w:rPr>
                      <w:t>REITORIA – Av. Sete de Setembro, 1558 | 3º andar – Erec</w:t>
                    </w:r>
                    <w:r w:rsidR="00765D1D">
                      <w:rPr>
                        <w:sz w:val="13"/>
                        <w:szCs w:val="13"/>
                      </w:rPr>
                      <w:t>him/RS – Fone/Fax: 054 210701250 e 55 2107 1255 CEP 99.700-000</w:t>
                    </w:r>
                  </w:p>
                  <w:p w:rsidR="00191474" w:rsidRPr="00191474" w:rsidRDefault="00765D1D" w:rsidP="00191474">
                    <w:pPr>
                      <w:pStyle w:val="Ttulo1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EXTENSÃO DE CERRO LARGO |  Rua Daltro Filho, 772 |</w:t>
                    </w:r>
                    <w:r w:rsidR="00191474" w:rsidRPr="00191474">
                      <w:rPr>
                        <w:sz w:val="13"/>
                        <w:szCs w:val="13"/>
                      </w:rPr>
                      <w:t xml:space="preserve"> Fone/Fax: (55) 3359-1613 – CEP 97.900-000</w:t>
                    </w:r>
                    <w:r>
                      <w:rPr>
                        <w:sz w:val="13"/>
                        <w:szCs w:val="13"/>
                      </w:rPr>
                      <w:t xml:space="preserve"> | uricl@via-rs.net</w:t>
                    </w:r>
                  </w:p>
                  <w:p w:rsidR="00191474" w:rsidRDefault="00191474" w:rsidP="00191474">
                    <w:pPr>
                      <w:rPr>
                        <w:sz w:val="18"/>
                      </w:rPr>
                    </w:pPr>
                  </w:p>
                  <w:p w:rsidR="00191474" w:rsidRDefault="0019147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BA" w:rsidRDefault="00A141BA" w:rsidP="00191474">
      <w:r>
        <w:separator/>
      </w:r>
    </w:p>
  </w:footnote>
  <w:footnote w:type="continuationSeparator" w:id="0">
    <w:p w:rsidR="00A141BA" w:rsidRDefault="00A141BA" w:rsidP="00191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74" w:rsidRDefault="00191474">
    <w:pPr>
      <w:pStyle w:val="Cabealho"/>
    </w:pPr>
  </w:p>
  <w:p w:rsidR="00191474" w:rsidRDefault="00A141B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6.85pt;margin-top:2.6pt;width:418.95pt;height:46.45pt;z-index:251661312">
          <v:imagedata r:id="rId1" o:title=""/>
        </v:shape>
        <o:OLEObject Type="Embed" ProgID="CorelDRAW.Graphic.14" ShapeID="_x0000_s2055" DrawAspect="Content" ObjectID="_1516123639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74"/>
    <w:rsid w:val="00012C14"/>
    <w:rsid w:val="0009259D"/>
    <w:rsid w:val="00167486"/>
    <w:rsid w:val="00191474"/>
    <w:rsid w:val="00244F82"/>
    <w:rsid w:val="002F1BDC"/>
    <w:rsid w:val="003356E5"/>
    <w:rsid w:val="004C4D42"/>
    <w:rsid w:val="004F5574"/>
    <w:rsid w:val="005355B5"/>
    <w:rsid w:val="00544A6D"/>
    <w:rsid w:val="00690984"/>
    <w:rsid w:val="006D7403"/>
    <w:rsid w:val="00765D1D"/>
    <w:rsid w:val="0079678E"/>
    <w:rsid w:val="007E69A5"/>
    <w:rsid w:val="008271DB"/>
    <w:rsid w:val="00843ABB"/>
    <w:rsid w:val="00872E6B"/>
    <w:rsid w:val="00970AAC"/>
    <w:rsid w:val="00975BF9"/>
    <w:rsid w:val="00A012BF"/>
    <w:rsid w:val="00A141BA"/>
    <w:rsid w:val="00A93CD7"/>
    <w:rsid w:val="00AD3DC4"/>
    <w:rsid w:val="00BB5FE7"/>
    <w:rsid w:val="00C453B3"/>
    <w:rsid w:val="00D076E1"/>
    <w:rsid w:val="00D265C1"/>
    <w:rsid w:val="00D37D69"/>
    <w:rsid w:val="00DD3EA0"/>
    <w:rsid w:val="00E96E6F"/>
    <w:rsid w:val="00F4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48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91474"/>
    <w:pPr>
      <w:keepNext/>
      <w:tabs>
        <w:tab w:val="left" w:pos="3860"/>
      </w:tabs>
      <w:outlineLvl w:val="0"/>
    </w:pPr>
    <w:rPr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14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1474"/>
    <w:rPr>
      <w:sz w:val="24"/>
      <w:szCs w:val="24"/>
    </w:rPr>
  </w:style>
  <w:style w:type="paragraph" w:styleId="Rodap">
    <w:name w:val="footer"/>
    <w:basedOn w:val="Normal"/>
    <w:link w:val="RodapChar"/>
    <w:rsid w:val="001914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91474"/>
    <w:rPr>
      <w:sz w:val="24"/>
      <w:szCs w:val="24"/>
    </w:rPr>
  </w:style>
  <w:style w:type="paragraph" w:styleId="Textodebalo">
    <w:name w:val="Balloon Text"/>
    <w:basedOn w:val="Normal"/>
    <w:link w:val="TextodebaloChar"/>
    <w:rsid w:val="001914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9147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91474"/>
    <w:rPr>
      <w:b/>
      <w:bCs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748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91474"/>
    <w:pPr>
      <w:keepNext/>
      <w:tabs>
        <w:tab w:val="left" w:pos="3860"/>
      </w:tabs>
      <w:outlineLvl w:val="0"/>
    </w:pPr>
    <w:rPr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14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1474"/>
    <w:rPr>
      <w:sz w:val="24"/>
      <w:szCs w:val="24"/>
    </w:rPr>
  </w:style>
  <w:style w:type="paragraph" w:styleId="Rodap">
    <w:name w:val="footer"/>
    <w:basedOn w:val="Normal"/>
    <w:link w:val="RodapChar"/>
    <w:rsid w:val="001914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91474"/>
    <w:rPr>
      <w:sz w:val="24"/>
      <w:szCs w:val="24"/>
    </w:rPr>
  </w:style>
  <w:style w:type="paragraph" w:styleId="Textodebalo">
    <w:name w:val="Balloon Text"/>
    <w:basedOn w:val="Normal"/>
    <w:link w:val="TextodebaloChar"/>
    <w:rsid w:val="001914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9147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91474"/>
    <w:rPr>
      <w:b/>
      <w:bCs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E9576-B4B3-4793-8187-CCA3E8C3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SECRETARIA</cp:lastModifiedBy>
  <cp:revision>5</cp:revision>
  <cp:lastPrinted>2012-04-24T16:36:00Z</cp:lastPrinted>
  <dcterms:created xsi:type="dcterms:W3CDTF">2014-10-02T19:19:00Z</dcterms:created>
  <dcterms:modified xsi:type="dcterms:W3CDTF">2016-02-04T22:41:00Z</dcterms:modified>
</cp:coreProperties>
</file>